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44D3" w:rsidRDefault="00C644D3" w:rsidP="00C644D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563F0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C644D3" w:rsidRDefault="00C644D3" w:rsidP="00C644D3">
      <w:pPr>
        <w:spacing w:line="560" w:lineRule="exact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44"/>
        </w:rPr>
        <w:t>报送信息汇总表</w:t>
      </w:r>
    </w:p>
    <w:p w:rsidR="00C644D3" w:rsidRPr="00C644D3" w:rsidRDefault="00C644D3" w:rsidP="00C644D3">
      <w:pPr>
        <w:spacing w:line="560" w:lineRule="exact"/>
        <w:jc w:val="right"/>
        <w:rPr>
          <w:rFonts w:ascii="黑体" w:eastAsia="黑体" w:hAnsi="黑体"/>
          <w:sz w:val="28"/>
          <w:szCs w:val="44"/>
        </w:rPr>
      </w:pPr>
      <w:r w:rsidRPr="00C644D3">
        <w:rPr>
          <w:rFonts w:ascii="黑体" w:eastAsia="黑体" w:hAnsi="黑体" w:hint="eastAsia"/>
          <w:sz w:val="28"/>
          <w:szCs w:val="44"/>
        </w:rPr>
        <w:t>--</w:t>
      </w:r>
      <w:r w:rsidRPr="00C644D3">
        <w:rPr>
          <w:rFonts w:ascii="黑体" w:eastAsia="黑体" w:hAnsi="黑体" w:hint="eastAsia"/>
          <w:sz w:val="28"/>
          <w:szCs w:val="40"/>
        </w:rPr>
        <w:t>机械装备可靠性提升技术解决方案</w:t>
      </w:r>
    </w:p>
    <w:p w:rsidR="00C644D3" w:rsidRPr="00C644D3" w:rsidRDefault="00C644D3" w:rsidP="00C644D3">
      <w:pPr>
        <w:spacing w:line="560" w:lineRule="exact"/>
        <w:jc w:val="left"/>
        <w:rPr>
          <w:rFonts w:ascii="仿宋" w:eastAsia="仿宋" w:hAnsi="仿宋"/>
          <w:sz w:val="36"/>
          <w:szCs w:val="44"/>
        </w:rPr>
      </w:pPr>
      <w:r w:rsidRPr="00C644D3">
        <w:rPr>
          <w:rFonts w:ascii="仿宋" w:eastAsia="仿宋" w:hAnsi="仿宋" w:hint="eastAsia"/>
          <w:sz w:val="36"/>
          <w:szCs w:val="44"/>
        </w:rPr>
        <w:t>汇总协会名称：</w:t>
      </w:r>
      <w:r w:rsidRPr="00C644D3">
        <w:rPr>
          <w:rFonts w:ascii="仿宋" w:eastAsia="仿宋" w:hAnsi="仿宋" w:hint="eastAsia"/>
          <w:sz w:val="36"/>
          <w:szCs w:val="44"/>
          <w:u w:val="single"/>
        </w:rPr>
        <w:t>例如（</w:t>
      </w:r>
      <w:r w:rsidRPr="00C644D3">
        <w:rPr>
          <w:rFonts w:ascii="仿宋" w:eastAsia="仿宋" w:hAnsi="仿宋" w:hint="eastAsia"/>
          <w:b/>
          <w:bCs/>
          <w:sz w:val="32"/>
          <w:szCs w:val="36"/>
          <w:u w:val="single"/>
        </w:rPr>
        <w:t>中国机械工业联合会</w:t>
      </w:r>
      <w:r w:rsidRPr="00C644D3">
        <w:rPr>
          <w:rFonts w:ascii="仿宋" w:eastAsia="仿宋" w:hAnsi="仿宋" w:hint="eastAsia"/>
          <w:sz w:val="36"/>
          <w:szCs w:val="44"/>
          <w:u w:val="single"/>
        </w:rPr>
        <w:t>）</w:t>
      </w:r>
    </w:p>
    <w:p w:rsidR="00C644D3" w:rsidRPr="00C644D3" w:rsidRDefault="00C644D3" w:rsidP="00C644D3">
      <w:pPr>
        <w:spacing w:line="560" w:lineRule="exact"/>
        <w:jc w:val="left"/>
        <w:rPr>
          <w:rFonts w:ascii="仿宋" w:eastAsia="仿宋" w:hAnsi="仿宋"/>
          <w:sz w:val="36"/>
          <w:szCs w:val="44"/>
        </w:rPr>
      </w:pPr>
      <w:r w:rsidRPr="00C644D3">
        <w:rPr>
          <w:rFonts w:ascii="仿宋" w:eastAsia="仿宋" w:hAnsi="仿宋" w:hint="eastAsia"/>
          <w:sz w:val="36"/>
          <w:szCs w:val="44"/>
        </w:rPr>
        <w:t xml:space="preserve">联系人： </w:t>
      </w:r>
      <w:r w:rsidRPr="00C644D3">
        <w:rPr>
          <w:rFonts w:ascii="仿宋" w:eastAsia="仿宋" w:hAnsi="仿宋"/>
          <w:sz w:val="36"/>
          <w:szCs w:val="44"/>
        </w:rPr>
        <w:t xml:space="preserve">          </w:t>
      </w:r>
      <w:r w:rsidRPr="00C644D3">
        <w:rPr>
          <w:rFonts w:ascii="仿宋" w:eastAsia="仿宋" w:hAnsi="仿宋" w:hint="eastAsia"/>
          <w:sz w:val="36"/>
          <w:szCs w:val="44"/>
        </w:rPr>
        <w:t>联系电话：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2835"/>
        <w:gridCol w:w="2126"/>
        <w:gridCol w:w="1417"/>
        <w:gridCol w:w="1134"/>
        <w:gridCol w:w="1468"/>
      </w:tblGrid>
      <w:tr w:rsidR="009D6A36" w:rsidTr="009D6A36">
        <w:trPr>
          <w:trHeight w:val="585"/>
        </w:trPr>
        <w:tc>
          <w:tcPr>
            <w:tcW w:w="704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BE67BC" w:rsidRPr="00BE67BC" w:rsidRDefault="004C30A2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</w:t>
            </w:r>
            <w:r w:rsidR="009D6A36">
              <w:rPr>
                <w:rFonts w:eastAsia="仿宋_GB2312" w:hint="eastAsia"/>
                <w:sz w:val="24"/>
                <w:szCs w:val="24"/>
              </w:rPr>
              <w:t>单位</w:t>
            </w:r>
            <w:r w:rsidR="00BE67BC" w:rsidRPr="00BE67BC">
              <w:rPr>
                <w:rFonts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解决方案名称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方案描述（</w:t>
            </w:r>
            <w:r w:rsidRPr="00BE67BC">
              <w:rPr>
                <w:rFonts w:eastAsia="仿宋_GB2312"/>
                <w:sz w:val="24"/>
                <w:szCs w:val="24"/>
              </w:rPr>
              <w:t xml:space="preserve">50 </w:t>
            </w:r>
            <w:r w:rsidRPr="00BE67BC">
              <w:rPr>
                <w:rFonts w:eastAsia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解决方案</w:t>
            </w:r>
            <w:r>
              <w:rPr>
                <w:rFonts w:eastAsia="仿宋_GB2312" w:hint="eastAsia"/>
                <w:sz w:val="24"/>
                <w:szCs w:val="24"/>
              </w:rPr>
              <w:t>类型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68" w:type="dxa"/>
            <w:shd w:val="clear" w:color="auto" w:fill="EEECE1" w:themeFill="background2"/>
            <w:vAlign w:val="center"/>
          </w:tcPr>
          <w:p w:rsidR="00BE67BC" w:rsidRPr="00BE67BC" w:rsidRDefault="00BE67BC" w:rsidP="009D6A36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BE67BC"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</w:tr>
      <w:tr w:rsidR="00BE67BC" w:rsidTr="009D6A36">
        <w:trPr>
          <w:trHeight w:val="841"/>
        </w:trPr>
        <w:tc>
          <w:tcPr>
            <w:tcW w:w="704" w:type="dxa"/>
          </w:tcPr>
          <w:p w:rsidR="00BE67BC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 w:rsidRPr="009D6A36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  <w:r w:rsidRPr="009D6A36">
              <w:rPr>
                <w:rFonts w:eastAsia="仿宋_GB2312" w:hint="eastAsia"/>
                <w:szCs w:val="24"/>
              </w:rPr>
              <w:t>可靠性工程、可靠性工具、产品等</w:t>
            </w:r>
          </w:p>
        </w:tc>
        <w:tc>
          <w:tcPr>
            <w:tcW w:w="1417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BE67BC" w:rsidTr="009D6A36">
        <w:trPr>
          <w:trHeight w:val="553"/>
        </w:trPr>
        <w:tc>
          <w:tcPr>
            <w:tcW w:w="70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BE67BC" w:rsidTr="009D6A36">
        <w:trPr>
          <w:trHeight w:val="553"/>
        </w:trPr>
        <w:tc>
          <w:tcPr>
            <w:tcW w:w="70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BE67BC" w:rsidTr="009D6A36">
        <w:trPr>
          <w:trHeight w:val="553"/>
        </w:trPr>
        <w:tc>
          <w:tcPr>
            <w:tcW w:w="70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</w:tcPr>
          <w:p w:rsidR="00BE67BC" w:rsidRPr="009D6A36" w:rsidRDefault="00BE67BC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  <w:tr w:rsidR="009D6A36" w:rsidTr="009D6A36">
        <w:trPr>
          <w:trHeight w:val="553"/>
        </w:trPr>
        <w:tc>
          <w:tcPr>
            <w:tcW w:w="704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8" w:type="dxa"/>
          </w:tcPr>
          <w:p w:rsidR="009D6A36" w:rsidRPr="009D6A36" w:rsidRDefault="009D6A36" w:rsidP="009D6A36">
            <w:pPr>
              <w:spacing w:line="240" w:lineRule="atLeast"/>
              <w:rPr>
                <w:rFonts w:eastAsia="仿宋_GB2312"/>
                <w:sz w:val="24"/>
                <w:szCs w:val="24"/>
              </w:rPr>
            </w:pPr>
          </w:p>
        </w:tc>
      </w:tr>
    </w:tbl>
    <w:p w:rsidR="00C644D3" w:rsidRDefault="00C644D3" w:rsidP="00C644D3">
      <w:pPr>
        <w:spacing w:line="560" w:lineRule="exact"/>
        <w:jc w:val="center"/>
        <w:rPr>
          <w:rFonts w:ascii="黑体" w:eastAsia="黑体" w:hAnsi="黑体"/>
          <w:sz w:val="36"/>
          <w:szCs w:val="44"/>
        </w:rPr>
      </w:pPr>
    </w:p>
    <w:p w:rsidR="00C644D3" w:rsidRDefault="00C644D3" w:rsidP="00C644D3">
      <w:pPr>
        <w:spacing w:line="560" w:lineRule="exact"/>
        <w:jc w:val="center"/>
        <w:rPr>
          <w:rFonts w:ascii="黑体" w:eastAsia="黑体" w:hAnsi="黑体"/>
          <w:sz w:val="36"/>
          <w:szCs w:val="44"/>
        </w:rPr>
      </w:pPr>
    </w:p>
    <w:p w:rsidR="008C2C05" w:rsidRDefault="008C2C05" w:rsidP="00923531">
      <w:pPr>
        <w:widowControl/>
        <w:jc w:val="left"/>
      </w:pPr>
    </w:p>
    <w:sectPr w:rsidR="008C2C05" w:rsidSect="0092353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A1" w:rsidRDefault="009B24A1" w:rsidP="00ED1522">
      <w:r>
        <w:separator/>
      </w:r>
    </w:p>
  </w:endnote>
  <w:endnote w:type="continuationSeparator" w:id="0">
    <w:p w:rsidR="009B24A1" w:rsidRDefault="009B24A1" w:rsidP="00ED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A1" w:rsidRDefault="009B24A1" w:rsidP="00ED1522">
      <w:r>
        <w:separator/>
      </w:r>
    </w:p>
  </w:footnote>
  <w:footnote w:type="continuationSeparator" w:id="0">
    <w:p w:rsidR="009B24A1" w:rsidRDefault="009B24A1" w:rsidP="00ED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295EE4"/>
    <w:multiLevelType w:val="multilevel"/>
    <w:tmpl w:val="A7295EE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F42AC272"/>
    <w:multiLevelType w:val="singleLevel"/>
    <w:tmpl w:val="F42AC2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6C5511A"/>
    <w:multiLevelType w:val="hybridMultilevel"/>
    <w:tmpl w:val="5002B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E214C"/>
    <w:multiLevelType w:val="hybridMultilevel"/>
    <w:tmpl w:val="E9725B1E"/>
    <w:lvl w:ilvl="0" w:tplc="1ABC02B2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6166E4"/>
    <w:multiLevelType w:val="hybridMultilevel"/>
    <w:tmpl w:val="83F029F0"/>
    <w:lvl w:ilvl="0" w:tplc="2A5A154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F165B1"/>
    <w:multiLevelType w:val="hybridMultilevel"/>
    <w:tmpl w:val="E7A2EF12"/>
    <w:lvl w:ilvl="0" w:tplc="1A5A5B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FF302DF"/>
    <w:rsid w:val="000F0993"/>
    <w:rsid w:val="00150000"/>
    <w:rsid w:val="00160CDF"/>
    <w:rsid w:val="00172A27"/>
    <w:rsid w:val="001D0C64"/>
    <w:rsid w:val="002038EC"/>
    <w:rsid w:val="00246A45"/>
    <w:rsid w:val="002A4AD5"/>
    <w:rsid w:val="002B770F"/>
    <w:rsid w:val="002C1DD0"/>
    <w:rsid w:val="003D6A18"/>
    <w:rsid w:val="003E062C"/>
    <w:rsid w:val="004C30A2"/>
    <w:rsid w:val="004E5214"/>
    <w:rsid w:val="00500577"/>
    <w:rsid w:val="00506F4D"/>
    <w:rsid w:val="0054522E"/>
    <w:rsid w:val="005535A3"/>
    <w:rsid w:val="00563520"/>
    <w:rsid w:val="00570493"/>
    <w:rsid w:val="005E6E78"/>
    <w:rsid w:val="005F149D"/>
    <w:rsid w:val="00645022"/>
    <w:rsid w:val="0067106F"/>
    <w:rsid w:val="006A4952"/>
    <w:rsid w:val="007045B1"/>
    <w:rsid w:val="00723445"/>
    <w:rsid w:val="00753D92"/>
    <w:rsid w:val="00761478"/>
    <w:rsid w:val="00786745"/>
    <w:rsid w:val="007972B8"/>
    <w:rsid w:val="007E5592"/>
    <w:rsid w:val="008465DB"/>
    <w:rsid w:val="008530C8"/>
    <w:rsid w:val="00882137"/>
    <w:rsid w:val="008C2C05"/>
    <w:rsid w:val="008E020C"/>
    <w:rsid w:val="00916EF0"/>
    <w:rsid w:val="00923531"/>
    <w:rsid w:val="00924F8F"/>
    <w:rsid w:val="009B1053"/>
    <w:rsid w:val="009B24A1"/>
    <w:rsid w:val="009C4305"/>
    <w:rsid w:val="009D0877"/>
    <w:rsid w:val="009D6A36"/>
    <w:rsid w:val="00A838E2"/>
    <w:rsid w:val="00B410F3"/>
    <w:rsid w:val="00BA46A8"/>
    <w:rsid w:val="00BC46A6"/>
    <w:rsid w:val="00BE5AB3"/>
    <w:rsid w:val="00BE67BC"/>
    <w:rsid w:val="00C644D3"/>
    <w:rsid w:val="00C73A02"/>
    <w:rsid w:val="00C919A3"/>
    <w:rsid w:val="00CB7600"/>
    <w:rsid w:val="00D05FC4"/>
    <w:rsid w:val="00D34812"/>
    <w:rsid w:val="00E563F0"/>
    <w:rsid w:val="00ED1522"/>
    <w:rsid w:val="00ED5DBE"/>
    <w:rsid w:val="00EE0347"/>
    <w:rsid w:val="00F141CF"/>
    <w:rsid w:val="00FD1A35"/>
    <w:rsid w:val="01D61120"/>
    <w:rsid w:val="163758FC"/>
    <w:rsid w:val="16F04EF4"/>
    <w:rsid w:val="1AF937D5"/>
    <w:rsid w:val="1B91C467"/>
    <w:rsid w:val="23577429"/>
    <w:rsid w:val="285F00D1"/>
    <w:rsid w:val="2BE6EB1A"/>
    <w:rsid w:val="329A7CB0"/>
    <w:rsid w:val="3AA32C57"/>
    <w:rsid w:val="3AAF1A6F"/>
    <w:rsid w:val="3AD57E6B"/>
    <w:rsid w:val="3AED1CD5"/>
    <w:rsid w:val="420D6C15"/>
    <w:rsid w:val="42170DD5"/>
    <w:rsid w:val="53983DF5"/>
    <w:rsid w:val="5C387D11"/>
    <w:rsid w:val="5C6152FF"/>
    <w:rsid w:val="5C81120B"/>
    <w:rsid w:val="63C722D6"/>
    <w:rsid w:val="64E74CEC"/>
    <w:rsid w:val="653039E1"/>
    <w:rsid w:val="6AEF042E"/>
    <w:rsid w:val="7FE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AC030"/>
  <w15:docId w15:val="{B496F137-B0B9-4519-9836-7B241C64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500" w:lineRule="exact"/>
    </w:pPr>
    <w:rPr>
      <w:sz w:val="30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916EF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916EF0"/>
    <w:rPr>
      <w:rFonts w:ascii="Calibri" w:hAnsi="Calibri" w:cs="黑体"/>
      <w:kern w:val="2"/>
      <w:sz w:val="18"/>
      <w:szCs w:val="18"/>
    </w:rPr>
  </w:style>
  <w:style w:type="paragraph" w:styleId="a8">
    <w:name w:val="List Paragraph"/>
    <w:basedOn w:val="a"/>
    <w:uiPriority w:val="99"/>
    <w:rsid w:val="002C1DD0"/>
    <w:pPr>
      <w:ind w:firstLineChars="200" w:firstLine="420"/>
    </w:pPr>
  </w:style>
  <w:style w:type="table" w:styleId="a9">
    <w:name w:val="Table Grid"/>
    <w:basedOn w:val="a1"/>
    <w:uiPriority w:val="99"/>
    <w:rsid w:val="00C64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RJCYC</dc:creator>
  <cp:lastModifiedBy>张来平</cp:lastModifiedBy>
  <cp:revision>11</cp:revision>
  <cp:lastPrinted>2020-08-17T03:32:00Z</cp:lastPrinted>
  <dcterms:created xsi:type="dcterms:W3CDTF">2018-09-26T06:15:00Z</dcterms:created>
  <dcterms:modified xsi:type="dcterms:W3CDTF">2020-09-02T01:03:00Z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