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F2" w:rsidRDefault="00A313D9" w:rsidP="00A577F2">
      <w:pPr>
        <w:spacing w:line="600" w:lineRule="exact"/>
        <w:jc w:val="center"/>
        <w:rPr>
          <w:rFonts w:ascii="仿宋" w:eastAsia="仿宋" w:hAnsi="仿宋" w:cs="方正小标宋简体"/>
          <w:sz w:val="36"/>
          <w:szCs w:val="36"/>
        </w:rPr>
      </w:pPr>
      <w:r w:rsidRPr="00685034">
        <w:rPr>
          <w:rFonts w:ascii="仿宋" w:eastAsia="仿宋" w:hAnsi="仿宋" w:cs="方正小标宋简体" w:hint="eastAsia"/>
          <w:sz w:val="36"/>
          <w:szCs w:val="36"/>
        </w:rPr>
        <w:t>关于</w:t>
      </w:r>
      <w:r w:rsidR="001A454E">
        <w:rPr>
          <w:rFonts w:ascii="仿宋" w:eastAsia="仿宋" w:hAnsi="仿宋" w:cs="方正小标宋简体" w:hint="eastAsia"/>
          <w:sz w:val="36"/>
          <w:szCs w:val="36"/>
        </w:rPr>
        <w:t>征集</w:t>
      </w:r>
      <w:r w:rsidRPr="00685034">
        <w:rPr>
          <w:rFonts w:ascii="仿宋" w:eastAsia="仿宋" w:hAnsi="仿宋" w:cs="方正小标宋简体" w:hint="eastAsia"/>
          <w:sz w:val="36"/>
          <w:szCs w:val="36"/>
        </w:rPr>
        <w:t>广东省信息技术标准化技术委员会（GD/TC28</w:t>
      </w:r>
      <w:r w:rsidRPr="00685034">
        <w:rPr>
          <w:rFonts w:ascii="仿宋" w:eastAsia="仿宋" w:hAnsi="仿宋" w:cs="方正小标宋简体"/>
          <w:sz w:val="36"/>
          <w:szCs w:val="36"/>
        </w:rPr>
        <w:t>）</w:t>
      </w:r>
    </w:p>
    <w:p w:rsidR="00A313D9" w:rsidRPr="00685034" w:rsidRDefault="001A454E" w:rsidP="00A577F2">
      <w:pPr>
        <w:spacing w:line="600" w:lineRule="exact"/>
        <w:jc w:val="center"/>
        <w:rPr>
          <w:rFonts w:ascii="仿宋" w:eastAsia="仿宋" w:hAnsi="仿宋" w:cs="方正小标宋简体"/>
          <w:sz w:val="36"/>
          <w:szCs w:val="36"/>
        </w:rPr>
      </w:pPr>
      <w:r>
        <w:rPr>
          <w:rFonts w:ascii="仿宋" w:eastAsia="仿宋" w:hAnsi="仿宋" w:cs="方正小标宋简体" w:hint="eastAsia"/>
          <w:sz w:val="36"/>
          <w:szCs w:val="36"/>
        </w:rPr>
        <w:t>第二届委员</w:t>
      </w:r>
      <w:r w:rsidR="00A313D9" w:rsidRPr="00685034">
        <w:rPr>
          <w:rFonts w:ascii="仿宋" w:eastAsia="仿宋" w:hAnsi="仿宋" w:cs="方正小标宋简体" w:hint="eastAsia"/>
          <w:sz w:val="36"/>
          <w:szCs w:val="36"/>
        </w:rPr>
        <w:t>的通知</w:t>
      </w:r>
    </w:p>
    <w:p w:rsidR="00A313D9" w:rsidRDefault="001A454E" w:rsidP="00685034">
      <w:pPr>
        <w:spacing w:befor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各信息技术领域专家</w:t>
      </w:r>
      <w:r w:rsidR="00A313D9">
        <w:rPr>
          <w:rFonts w:ascii="仿宋" w:eastAsia="仿宋" w:hAnsi="仿宋" w:hint="eastAsia"/>
        </w:rPr>
        <w:t>：</w:t>
      </w:r>
    </w:p>
    <w:p w:rsidR="00A313D9" w:rsidRDefault="00A313D9" w:rsidP="00A313D9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根据《</w:t>
      </w:r>
      <w:r w:rsidRPr="00A313D9">
        <w:rPr>
          <w:rFonts w:ascii="仿宋" w:eastAsia="仿宋" w:hAnsi="仿宋" w:hint="eastAsia"/>
        </w:rPr>
        <w:t>广东省质监局关于做好2016年省级专业标准化技术委员会换届工作的通知</w:t>
      </w:r>
      <w:r>
        <w:rPr>
          <w:rFonts w:ascii="仿宋" w:eastAsia="仿宋" w:hAnsi="仿宋" w:hint="eastAsia"/>
        </w:rPr>
        <w:t>》（粤质监标函〔2016〕283号）的要求，</w:t>
      </w:r>
      <w:r w:rsidR="00282530">
        <w:rPr>
          <w:rFonts w:ascii="仿宋" w:eastAsia="仿宋" w:hAnsi="仿宋" w:hint="eastAsia"/>
        </w:rPr>
        <w:t>广东省信息技术标准化技术委员会</w:t>
      </w:r>
      <w:r w:rsidR="00F41D23">
        <w:rPr>
          <w:rFonts w:ascii="仿宋" w:eastAsia="仿宋" w:hAnsi="仿宋" w:hint="eastAsia"/>
        </w:rPr>
        <w:t>已</w:t>
      </w:r>
      <w:r w:rsidR="00CC2B28">
        <w:rPr>
          <w:rFonts w:ascii="仿宋" w:eastAsia="仿宋" w:hAnsi="仿宋" w:hint="eastAsia"/>
        </w:rPr>
        <w:t>届满五年</w:t>
      </w:r>
      <w:r w:rsidR="00282530">
        <w:rPr>
          <w:rFonts w:ascii="仿宋" w:eastAsia="仿宋" w:hAnsi="仿宋" w:hint="eastAsia"/>
        </w:rPr>
        <w:t>，</w:t>
      </w:r>
      <w:r w:rsidR="00CC2B28">
        <w:rPr>
          <w:rFonts w:ascii="仿宋" w:eastAsia="仿宋" w:hAnsi="仿宋" w:hint="eastAsia"/>
        </w:rPr>
        <w:t>目前正开展换届工作。</w:t>
      </w:r>
      <w:r w:rsidR="001A454E">
        <w:rPr>
          <w:rFonts w:ascii="仿宋" w:eastAsia="仿宋" w:hAnsi="仿宋" w:hint="eastAsia"/>
        </w:rPr>
        <w:t>现向社会征集对信息技术领域有相关经的专家担任</w:t>
      </w:r>
      <w:r w:rsidR="00CC2B28">
        <w:rPr>
          <w:rFonts w:ascii="仿宋" w:eastAsia="仿宋" w:hAnsi="仿宋" w:hint="eastAsia"/>
        </w:rPr>
        <w:t>第二届信标委</w:t>
      </w:r>
      <w:r w:rsidR="001A454E">
        <w:rPr>
          <w:rFonts w:ascii="仿宋" w:eastAsia="仿宋" w:hAnsi="仿宋" w:hint="eastAsia"/>
        </w:rPr>
        <w:t>委员，</w:t>
      </w:r>
      <w:r w:rsidR="00282530">
        <w:rPr>
          <w:rFonts w:ascii="仿宋" w:eastAsia="仿宋" w:hAnsi="仿宋" w:hint="eastAsia"/>
        </w:rPr>
        <w:t>有</w:t>
      </w:r>
      <w:r>
        <w:rPr>
          <w:rFonts w:ascii="仿宋" w:eastAsia="仿宋" w:hAnsi="仿宋" w:hint="eastAsia"/>
        </w:rPr>
        <w:t>关要求通知如下：</w:t>
      </w:r>
    </w:p>
    <w:p w:rsidR="006E6CCF" w:rsidRPr="006E6CCF" w:rsidRDefault="006E6CCF" w:rsidP="00DE5421">
      <w:pPr>
        <w:spacing w:before="240"/>
        <w:ind w:leftChars="200" w:left="1280" w:hangingChars="200" w:hanging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一、</w:t>
      </w:r>
      <w:r w:rsidR="000C52CF" w:rsidRPr="006E6CCF">
        <w:rPr>
          <w:rFonts w:ascii="仿宋" w:eastAsia="仿宋" w:hAnsi="仿宋" w:hint="eastAsia"/>
        </w:rPr>
        <w:t>请填写《广东省专业标准化技术委员会委员登记表》</w:t>
      </w:r>
      <w:r w:rsidRPr="006E6CCF">
        <w:rPr>
          <w:rFonts w:ascii="仿宋" w:eastAsia="仿宋" w:hAnsi="仿宋" w:hint="eastAsia"/>
        </w:rPr>
        <w:t>（详见附件）一式两份，</w:t>
      </w:r>
      <w:r w:rsidR="00F41D23">
        <w:rPr>
          <w:rFonts w:ascii="仿宋" w:eastAsia="仿宋" w:hAnsi="仿宋" w:hint="eastAsia"/>
        </w:rPr>
        <w:t>并</w:t>
      </w:r>
      <w:r w:rsidRPr="006E6CCF">
        <w:rPr>
          <w:rFonts w:ascii="仿宋" w:eastAsia="仿宋" w:hAnsi="仿宋" w:hint="eastAsia"/>
        </w:rPr>
        <w:t>加盖单位</w:t>
      </w:r>
      <w:r w:rsidR="00F41D23">
        <w:rPr>
          <w:rFonts w:ascii="仿宋" w:eastAsia="仿宋" w:hAnsi="仿宋" w:hint="eastAsia"/>
        </w:rPr>
        <w:t>印</w:t>
      </w:r>
      <w:r w:rsidRPr="006E6CCF">
        <w:rPr>
          <w:rFonts w:ascii="仿宋" w:eastAsia="仿宋" w:hAnsi="仿宋" w:hint="eastAsia"/>
        </w:rPr>
        <w:t>章。</w:t>
      </w:r>
    </w:p>
    <w:p w:rsidR="000C52CF" w:rsidRPr="006E6CCF" w:rsidRDefault="006E6CCF" w:rsidP="00DE5421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二、</w:t>
      </w:r>
      <w:r w:rsidR="000C52CF" w:rsidRPr="006E6CCF">
        <w:rPr>
          <w:rFonts w:ascii="仿宋" w:eastAsia="仿宋" w:hAnsi="仿宋" w:hint="eastAsia"/>
        </w:rPr>
        <w:t>一寸彩色免冠照片2张。</w:t>
      </w:r>
    </w:p>
    <w:p w:rsidR="000C52CF" w:rsidRPr="000C52CF" w:rsidRDefault="00DE5421" w:rsidP="00DE5421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三、</w:t>
      </w:r>
      <w:r w:rsidR="000C52CF" w:rsidRPr="000C52CF">
        <w:rPr>
          <w:rFonts w:ascii="仿宋" w:eastAsia="仿宋" w:hAnsi="仿宋" w:hint="eastAsia"/>
        </w:rPr>
        <w:t>欢迎推荐同行经验丰富的专家参加。</w:t>
      </w:r>
    </w:p>
    <w:p w:rsidR="00DE5421" w:rsidRDefault="00DE5421" w:rsidP="00DE5421">
      <w:pPr>
        <w:ind w:leftChars="200" w:left="1280" w:hangingChars="200" w:hanging="640"/>
        <w:rPr>
          <w:rFonts w:ascii="仿宋" w:eastAsia="仿宋" w:hAnsi="仿宋"/>
        </w:rPr>
      </w:pPr>
      <w:r>
        <w:rPr>
          <w:rFonts w:ascii="仿宋" w:eastAsia="仿宋" w:hAnsi="仿宋"/>
        </w:rPr>
        <w:t>四</w:t>
      </w:r>
      <w:r>
        <w:rPr>
          <w:rFonts w:ascii="仿宋" w:eastAsia="仿宋" w:hAnsi="仿宋" w:hint="eastAsia"/>
        </w:rPr>
        <w:t>、</w:t>
      </w:r>
      <w:r w:rsidR="00224719">
        <w:rPr>
          <w:rFonts w:ascii="仿宋" w:eastAsia="仿宋" w:hAnsi="仿宋"/>
        </w:rPr>
        <w:t>请于</w:t>
      </w:r>
      <w:r w:rsidR="00224719">
        <w:rPr>
          <w:rFonts w:ascii="仿宋" w:eastAsia="仿宋" w:hAnsi="仿宋" w:hint="eastAsia"/>
        </w:rPr>
        <w:t>2016年6月</w:t>
      </w:r>
      <w:r w:rsidR="006E6CCF">
        <w:rPr>
          <w:rFonts w:ascii="仿宋" w:eastAsia="仿宋" w:hAnsi="仿宋" w:hint="eastAsia"/>
        </w:rPr>
        <w:t>13</w:t>
      </w:r>
      <w:r w:rsidR="00224719">
        <w:rPr>
          <w:rFonts w:ascii="仿宋" w:eastAsia="仿宋" w:hAnsi="仿宋" w:hint="eastAsia"/>
        </w:rPr>
        <w:t>日前</w:t>
      </w:r>
      <w:r w:rsidR="006E6CCF">
        <w:rPr>
          <w:rFonts w:ascii="仿宋" w:eastAsia="仿宋" w:hAnsi="仿宋" w:hint="eastAsia"/>
        </w:rPr>
        <w:t>，将</w:t>
      </w:r>
      <w:r>
        <w:rPr>
          <w:rFonts w:ascii="仿宋" w:eastAsia="仿宋" w:hAnsi="仿宋" w:hint="eastAsia"/>
        </w:rPr>
        <w:t>登记表和照片一式两份及电子版报送至广东省信标委秘书处。</w:t>
      </w:r>
      <w:r w:rsidR="000E77D0">
        <w:rPr>
          <w:rFonts w:ascii="仿宋" w:eastAsia="仿宋" w:hAnsi="仿宋" w:hint="eastAsia"/>
        </w:rPr>
        <w:t>委员资格以收到纸质与电子版材料为准。</w:t>
      </w:r>
    </w:p>
    <w:p w:rsidR="00DE5421" w:rsidRDefault="00DE5421" w:rsidP="00CC2B28">
      <w:pPr>
        <w:spacing w:before="2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联系人：李</w:t>
      </w:r>
      <w:r w:rsidR="00A577F2">
        <w:rPr>
          <w:rFonts w:ascii="仿宋" w:eastAsia="仿宋" w:hAnsi="仿宋" w:hint="eastAsia"/>
        </w:rPr>
        <w:t xml:space="preserve"> </w:t>
      </w:r>
      <w:r w:rsidR="00CC2B28">
        <w:rPr>
          <w:rFonts w:ascii="仿宋" w:eastAsia="仿宋" w:hAnsi="仿宋" w:hint="eastAsia"/>
        </w:rPr>
        <w:t xml:space="preserve">阳                   </w:t>
      </w:r>
      <w:r>
        <w:rPr>
          <w:rFonts w:ascii="仿宋" w:eastAsia="仿宋" w:hAnsi="仿宋" w:hint="eastAsia"/>
        </w:rPr>
        <w:t>电  话：020-87236837</w:t>
      </w:r>
    </w:p>
    <w:p w:rsidR="00DE5421" w:rsidRDefault="00DE5421" w:rsidP="006E6CCF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邮  箱：</w:t>
      </w:r>
      <w:hyperlink r:id="rId7" w:history="1">
        <w:r w:rsidRPr="00ED30E1">
          <w:rPr>
            <w:rStyle w:val="a6"/>
            <w:rFonts w:ascii="仿宋" w:eastAsia="仿宋" w:hAnsi="仿宋" w:hint="eastAsia"/>
          </w:rPr>
          <w:t>gdits1@163.com</w:t>
        </w:r>
      </w:hyperlink>
    </w:p>
    <w:p w:rsidR="00685034" w:rsidRDefault="00DE5421" w:rsidP="00A577F2">
      <w:pPr>
        <w:ind w:left="1600" w:hangingChars="500" w:hanging="16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邮寄地址：广东省广州市天河区东莞庄路110号工信部电子五所标信中心660楼311室</w:t>
      </w:r>
    </w:p>
    <w:p w:rsidR="00685034" w:rsidRDefault="00685034" w:rsidP="00685034">
      <w:pPr>
        <w:ind w:left="1600" w:right="640" w:hangingChars="500" w:hanging="160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广东省信标委秘书处</w:t>
      </w:r>
    </w:p>
    <w:p w:rsidR="00AC68B3" w:rsidRPr="000C52CF" w:rsidRDefault="00AC68B3" w:rsidP="00AC68B3">
      <w:pPr>
        <w:ind w:left="1600" w:right="960" w:hangingChars="500" w:hanging="160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2016年6月2日</w:t>
      </w:r>
    </w:p>
    <w:p w:rsidR="00253E73" w:rsidRPr="00AC68B3" w:rsidRDefault="00685034" w:rsidP="00685034">
      <w:pPr>
        <w:rPr>
          <w:rFonts w:ascii="仿宋" w:eastAsia="仿宋" w:hAnsi="仿宋"/>
          <w:b/>
        </w:rPr>
      </w:pPr>
      <w:r w:rsidRPr="00AC68B3">
        <w:rPr>
          <w:rFonts w:ascii="仿宋" w:eastAsia="仿宋" w:hAnsi="仿宋" w:hint="eastAsia"/>
          <w:b/>
        </w:rPr>
        <w:lastRenderedPageBreak/>
        <w:t>附件：</w:t>
      </w:r>
    </w:p>
    <w:p w:rsidR="00C773C4" w:rsidRDefault="00C773C4" w:rsidP="00C773C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广东省专业标准化技术委员会委员登记表</w:t>
      </w:r>
    </w:p>
    <w:p w:rsidR="00C773C4" w:rsidRDefault="00C773C4" w:rsidP="00C773C4">
      <w:pPr>
        <w:snapToGrid w:val="0"/>
        <w:jc w:val="left"/>
        <w:rPr>
          <w:rFonts w:ascii="仿宋" w:eastAsia="仿宋" w:hAnsi="仿宋" w:cs="仿宋"/>
          <w:sz w:val="24"/>
          <w:szCs w:val="24"/>
        </w:rPr>
      </w:pPr>
    </w:p>
    <w:p w:rsidR="00C773C4" w:rsidRDefault="00C773C4" w:rsidP="00C773C4">
      <w:pPr>
        <w:snapToGrid w:val="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技术委员会编号：GD/TC</w:t>
      </w:r>
      <w:r w:rsidR="005D5AC0">
        <w:rPr>
          <w:rFonts w:ascii="仿宋" w:eastAsia="仿宋" w:hAnsi="仿宋" w:cs="仿宋" w:hint="eastAsia"/>
          <w:b/>
          <w:sz w:val="24"/>
          <w:szCs w:val="24"/>
          <w:u w:val="single"/>
        </w:rPr>
        <w:t>28</w:t>
      </w:r>
      <w:r>
        <w:rPr>
          <w:rFonts w:ascii="仿宋" w:eastAsia="仿宋" w:hAnsi="仿宋" w:cs="仿宋" w:hint="eastAsia"/>
          <w:sz w:val="24"/>
          <w:szCs w:val="24"/>
        </w:rPr>
        <w:t xml:space="preserve">/SC </w:t>
      </w:r>
      <w:r>
        <w:rPr>
          <w:rFonts w:ascii="仿宋" w:eastAsia="仿宋" w:hAnsi="仿宋" w:cs="仿宋" w:hint="eastAsia"/>
          <w:b/>
          <w:sz w:val="24"/>
          <w:szCs w:val="24"/>
          <w:u w:val="single"/>
        </w:rPr>
        <w:t>××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60"/>
        <w:gridCol w:w="908"/>
        <w:gridCol w:w="46"/>
        <w:gridCol w:w="329"/>
        <w:gridCol w:w="63"/>
        <w:gridCol w:w="645"/>
        <w:gridCol w:w="647"/>
        <w:gridCol w:w="540"/>
        <w:gridCol w:w="269"/>
        <w:gridCol w:w="991"/>
        <w:gridCol w:w="218"/>
        <w:gridCol w:w="241"/>
        <w:gridCol w:w="532"/>
        <w:gridCol w:w="269"/>
        <w:gridCol w:w="470"/>
        <w:gridCol w:w="1620"/>
      </w:tblGrid>
      <w:tr w:rsidR="00C773C4" w:rsidTr="004218BF">
        <w:trPr>
          <w:cantSplit/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  别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ind w:firstLineChars="150" w:firstLine="36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   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一  寸</w:t>
            </w: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彩  色</w:t>
            </w:r>
          </w:p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  片</w:t>
            </w:r>
          </w:p>
        </w:tc>
      </w:tr>
      <w:tr w:rsidR="00C773C4" w:rsidTr="004218BF">
        <w:trPr>
          <w:cantSplit/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本委员会职务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担任时间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ind w:firstLineChars="150" w:firstLine="36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   月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widowControl/>
              <w:spacing w:line="38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cantSplit/>
          <w:trHeight w:val="20"/>
          <w:jc w:val="center"/>
        </w:trPr>
        <w:tc>
          <w:tcPr>
            <w:tcW w:w="2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参加本委员会时间</w:t>
            </w:r>
          </w:p>
        </w:tc>
        <w:tc>
          <w:tcPr>
            <w:tcW w:w="4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年      月   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widowControl/>
              <w:spacing w:line="38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技术职称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聘任时间</w:t>
            </w:r>
          </w:p>
        </w:tc>
        <w:tc>
          <w:tcPr>
            <w:tcW w:w="3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年      月  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widowControl/>
              <w:spacing w:line="38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cantSplit/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</w:t>
            </w:r>
          </w:p>
        </w:tc>
        <w:tc>
          <w:tcPr>
            <w:tcW w:w="6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widowControl/>
              <w:spacing w:line="380" w:lineRule="exact"/>
              <w:jc w:val="lef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工作单位</w:t>
            </w:r>
          </w:p>
        </w:tc>
        <w:tc>
          <w:tcPr>
            <w:tcW w:w="7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从事专业</w:t>
            </w:r>
          </w:p>
        </w:tc>
        <w:tc>
          <w:tcPr>
            <w:tcW w:w="5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通信地址</w:t>
            </w:r>
          </w:p>
        </w:tc>
        <w:tc>
          <w:tcPr>
            <w:tcW w:w="7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邮政编码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ind w:left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ind w:left="-107" w:firstLine="1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传真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电子信箱</w:t>
            </w:r>
          </w:p>
        </w:tc>
        <w:tc>
          <w:tcPr>
            <w:tcW w:w="7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7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所学专业</w:t>
            </w:r>
          </w:p>
        </w:tc>
        <w:tc>
          <w:tcPr>
            <w:tcW w:w="77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毕业时间</w:t>
            </w:r>
          </w:p>
        </w:tc>
        <w:tc>
          <w:tcPr>
            <w:tcW w:w="2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ind w:firstLine="696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年     月     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学位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9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会何种外语   1. 英语 □  2. 法语 □  3. 德语 □  4. 日语 □  5. 俄语 □</w:t>
            </w:r>
          </w:p>
          <w:p w:rsidR="00C773C4" w:rsidRDefault="00C773C4" w:rsidP="004218BF">
            <w:pPr>
              <w:spacing w:line="380" w:lineRule="exact"/>
              <w:ind w:firstLineChars="640" w:firstLine="1536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6. 其他（请注明）</w:t>
            </w:r>
          </w:p>
        </w:tc>
      </w:tr>
      <w:tr w:rsidR="00C773C4" w:rsidTr="004218BF">
        <w:trPr>
          <w:trHeight w:val="20"/>
          <w:jc w:val="center"/>
        </w:trPr>
        <w:tc>
          <w:tcPr>
            <w:tcW w:w="90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外语熟练程度 (  )英语  (  )法语  (  )德语  (  )日语 (  )俄语 (  )其他  </w:t>
            </w: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1．流利 □  2. 中等 □  3. 入门 □</w:t>
            </w: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有何专业技术特长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两院院士请填写：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1．□ 科学院院士   担任时间：       年    月     </w:t>
            </w: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2．□ 工程院院士   担任时间：       年    月     </w:t>
            </w: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曾负责组织开展或承担的标准化工作及成效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有何发明、著作、</w:t>
            </w:r>
            <w:r>
              <w:rPr>
                <w:rFonts w:ascii="仿宋_GB2312" w:hAnsi="宋体" w:hint="eastAsia"/>
                <w:sz w:val="24"/>
              </w:rPr>
              <w:lastRenderedPageBreak/>
              <w:t>学术论文，发表时间、发表刊物名称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参加何种学术组织、担任何种职务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受过何种奖励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</w:tc>
      </w:tr>
      <w:tr w:rsidR="00C773C4" w:rsidTr="004218BF">
        <w:trPr>
          <w:trHeight w:val="20"/>
          <w:jc w:val="center"/>
        </w:trPr>
        <w:tc>
          <w:tcPr>
            <w:tcW w:w="2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C4" w:rsidRDefault="00C773C4" w:rsidP="004218BF">
            <w:pPr>
              <w:spacing w:line="3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单位意见</w:t>
            </w:r>
          </w:p>
        </w:tc>
        <w:tc>
          <w:tcPr>
            <w:tcW w:w="68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</w:p>
          <w:p w:rsidR="00C773C4" w:rsidRDefault="00C773C4" w:rsidP="004218BF">
            <w:pPr>
              <w:spacing w:line="380" w:lineRule="exact"/>
              <w:ind w:firstLineChars="1570" w:firstLine="3768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负责人：        （公章）</w:t>
            </w:r>
          </w:p>
          <w:p w:rsidR="00C773C4" w:rsidRDefault="00C773C4" w:rsidP="004218BF">
            <w:pPr>
              <w:spacing w:line="38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            </w:t>
            </w:r>
          </w:p>
          <w:p w:rsidR="00C773C4" w:rsidRDefault="00C773C4" w:rsidP="004218BF">
            <w:pPr>
              <w:spacing w:line="380" w:lineRule="exact"/>
              <w:ind w:firstLineChars="1800" w:firstLine="432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     月      日</w:t>
            </w:r>
          </w:p>
        </w:tc>
      </w:tr>
    </w:tbl>
    <w:p w:rsidR="00685034" w:rsidRPr="00C773C4" w:rsidRDefault="00685034" w:rsidP="00685034">
      <w:pPr>
        <w:rPr>
          <w:rFonts w:ascii="仿宋" w:eastAsia="仿宋" w:hAnsi="仿宋"/>
        </w:rPr>
      </w:pPr>
    </w:p>
    <w:sectPr w:rsidR="00685034" w:rsidRPr="00C773C4" w:rsidSect="0025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045" w:rsidRDefault="00631045" w:rsidP="000C52CF">
      <w:r>
        <w:separator/>
      </w:r>
    </w:p>
  </w:endnote>
  <w:endnote w:type="continuationSeparator" w:id="1">
    <w:p w:rsidR="00631045" w:rsidRDefault="00631045" w:rsidP="000C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045" w:rsidRDefault="00631045" w:rsidP="000C52CF">
      <w:r>
        <w:separator/>
      </w:r>
    </w:p>
  </w:footnote>
  <w:footnote w:type="continuationSeparator" w:id="1">
    <w:p w:rsidR="00631045" w:rsidRDefault="00631045" w:rsidP="000C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192"/>
    <w:multiLevelType w:val="hybridMultilevel"/>
    <w:tmpl w:val="369ECBD4"/>
    <w:lvl w:ilvl="0" w:tplc="2CA414E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F6F41"/>
    <w:multiLevelType w:val="hybridMultilevel"/>
    <w:tmpl w:val="ABD0B7E2"/>
    <w:lvl w:ilvl="0" w:tplc="ED686422">
      <w:start w:val="1"/>
      <w:numFmt w:val="japaneseCounting"/>
      <w:lvlText w:val="%1】"/>
      <w:lvlJc w:val="left"/>
      <w:pPr>
        <w:ind w:left="1910" w:hanging="127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821241F"/>
    <w:multiLevelType w:val="hybridMultilevel"/>
    <w:tmpl w:val="450E8174"/>
    <w:lvl w:ilvl="0" w:tplc="FD6A751C">
      <w:start w:val="1"/>
      <w:numFmt w:val="decimal"/>
      <w:lvlText w:val="%1、"/>
      <w:lvlJc w:val="left"/>
      <w:pPr>
        <w:ind w:left="1779" w:hanging="113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B2F46F9"/>
    <w:multiLevelType w:val="hybridMultilevel"/>
    <w:tmpl w:val="C79E9A9A"/>
    <w:lvl w:ilvl="0" w:tplc="931ADF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031E5A"/>
    <w:multiLevelType w:val="hybridMultilevel"/>
    <w:tmpl w:val="5468A6AC"/>
    <w:lvl w:ilvl="0" w:tplc="D9CE743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7A2EDA"/>
    <w:multiLevelType w:val="hybridMultilevel"/>
    <w:tmpl w:val="CD00F952"/>
    <w:lvl w:ilvl="0" w:tplc="1D84C7D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3D9"/>
    <w:rsid w:val="00000911"/>
    <w:rsid w:val="00001419"/>
    <w:rsid w:val="0001492B"/>
    <w:rsid w:val="000157A5"/>
    <w:rsid w:val="00027C58"/>
    <w:rsid w:val="000321BC"/>
    <w:rsid w:val="00032A33"/>
    <w:rsid w:val="00042D67"/>
    <w:rsid w:val="00042FD9"/>
    <w:rsid w:val="000431CE"/>
    <w:rsid w:val="0004491E"/>
    <w:rsid w:val="0006003F"/>
    <w:rsid w:val="00066BBF"/>
    <w:rsid w:val="00067149"/>
    <w:rsid w:val="00071E83"/>
    <w:rsid w:val="00074323"/>
    <w:rsid w:val="000808D4"/>
    <w:rsid w:val="00083398"/>
    <w:rsid w:val="0008351E"/>
    <w:rsid w:val="00084311"/>
    <w:rsid w:val="0008482F"/>
    <w:rsid w:val="0009752B"/>
    <w:rsid w:val="000A3288"/>
    <w:rsid w:val="000C09BF"/>
    <w:rsid w:val="000C33AA"/>
    <w:rsid w:val="000C3A23"/>
    <w:rsid w:val="000C52CF"/>
    <w:rsid w:val="000C79E4"/>
    <w:rsid w:val="000D0098"/>
    <w:rsid w:val="000D19B5"/>
    <w:rsid w:val="000D799F"/>
    <w:rsid w:val="000D79D1"/>
    <w:rsid w:val="000E25D6"/>
    <w:rsid w:val="000E3848"/>
    <w:rsid w:val="000E48F4"/>
    <w:rsid w:val="000E4BF2"/>
    <w:rsid w:val="000E77D0"/>
    <w:rsid w:val="000F10EB"/>
    <w:rsid w:val="000F14EF"/>
    <w:rsid w:val="000F1E3A"/>
    <w:rsid w:val="000F3200"/>
    <w:rsid w:val="000F4214"/>
    <w:rsid w:val="000F6A4B"/>
    <w:rsid w:val="000F6F66"/>
    <w:rsid w:val="001062D1"/>
    <w:rsid w:val="00110B2F"/>
    <w:rsid w:val="00114317"/>
    <w:rsid w:val="00114F98"/>
    <w:rsid w:val="00117984"/>
    <w:rsid w:val="001300F5"/>
    <w:rsid w:val="00130932"/>
    <w:rsid w:val="0013331F"/>
    <w:rsid w:val="00133F14"/>
    <w:rsid w:val="00134F00"/>
    <w:rsid w:val="00143D14"/>
    <w:rsid w:val="00144AC3"/>
    <w:rsid w:val="00150F58"/>
    <w:rsid w:val="00152862"/>
    <w:rsid w:val="00171A15"/>
    <w:rsid w:val="00172ABC"/>
    <w:rsid w:val="00172B6D"/>
    <w:rsid w:val="00173555"/>
    <w:rsid w:val="00175469"/>
    <w:rsid w:val="00177E34"/>
    <w:rsid w:val="00184293"/>
    <w:rsid w:val="001847B5"/>
    <w:rsid w:val="001867A1"/>
    <w:rsid w:val="00187B1B"/>
    <w:rsid w:val="001904DC"/>
    <w:rsid w:val="001913DC"/>
    <w:rsid w:val="0019163B"/>
    <w:rsid w:val="001959C4"/>
    <w:rsid w:val="0019778F"/>
    <w:rsid w:val="001A1275"/>
    <w:rsid w:val="001A2F90"/>
    <w:rsid w:val="001A454E"/>
    <w:rsid w:val="001A46A4"/>
    <w:rsid w:val="001A5AF2"/>
    <w:rsid w:val="001B183F"/>
    <w:rsid w:val="001B1BC6"/>
    <w:rsid w:val="001B67B1"/>
    <w:rsid w:val="001D1770"/>
    <w:rsid w:val="001E0071"/>
    <w:rsid w:val="001E7AF8"/>
    <w:rsid w:val="001F0549"/>
    <w:rsid w:val="001F5681"/>
    <w:rsid w:val="001F56CE"/>
    <w:rsid w:val="001F6515"/>
    <w:rsid w:val="00203F1F"/>
    <w:rsid w:val="00210113"/>
    <w:rsid w:val="00212522"/>
    <w:rsid w:val="00212963"/>
    <w:rsid w:val="00215890"/>
    <w:rsid w:val="002205B3"/>
    <w:rsid w:val="002225DB"/>
    <w:rsid w:val="00224114"/>
    <w:rsid w:val="00224719"/>
    <w:rsid w:val="00224BA0"/>
    <w:rsid w:val="0022596D"/>
    <w:rsid w:val="0023222C"/>
    <w:rsid w:val="00234B54"/>
    <w:rsid w:val="00236B67"/>
    <w:rsid w:val="002403DF"/>
    <w:rsid w:val="00240655"/>
    <w:rsid w:val="00244C3B"/>
    <w:rsid w:val="00246FD4"/>
    <w:rsid w:val="00253E73"/>
    <w:rsid w:val="00257B2B"/>
    <w:rsid w:val="002742C3"/>
    <w:rsid w:val="002814A0"/>
    <w:rsid w:val="00282530"/>
    <w:rsid w:val="0028304C"/>
    <w:rsid w:val="00283DAA"/>
    <w:rsid w:val="00284613"/>
    <w:rsid w:val="00285DCA"/>
    <w:rsid w:val="00286C35"/>
    <w:rsid w:val="00293169"/>
    <w:rsid w:val="002A102C"/>
    <w:rsid w:val="002B03E2"/>
    <w:rsid w:val="002B3E6D"/>
    <w:rsid w:val="002B3FDC"/>
    <w:rsid w:val="002C5FC1"/>
    <w:rsid w:val="002C76C2"/>
    <w:rsid w:val="002D2301"/>
    <w:rsid w:val="002D52C0"/>
    <w:rsid w:val="002D5BFB"/>
    <w:rsid w:val="002E32D9"/>
    <w:rsid w:val="002E60BC"/>
    <w:rsid w:val="002F19A8"/>
    <w:rsid w:val="002F25ED"/>
    <w:rsid w:val="002F54B7"/>
    <w:rsid w:val="002F7AF7"/>
    <w:rsid w:val="00301A24"/>
    <w:rsid w:val="003118E5"/>
    <w:rsid w:val="00321875"/>
    <w:rsid w:val="00324F27"/>
    <w:rsid w:val="003271E1"/>
    <w:rsid w:val="00330074"/>
    <w:rsid w:val="00331C9E"/>
    <w:rsid w:val="0033376A"/>
    <w:rsid w:val="0033458C"/>
    <w:rsid w:val="00334D5F"/>
    <w:rsid w:val="00334FF0"/>
    <w:rsid w:val="00337CBF"/>
    <w:rsid w:val="00340CEF"/>
    <w:rsid w:val="00347ED9"/>
    <w:rsid w:val="00360193"/>
    <w:rsid w:val="003628E3"/>
    <w:rsid w:val="00370A6F"/>
    <w:rsid w:val="0037100D"/>
    <w:rsid w:val="00371A3C"/>
    <w:rsid w:val="003727D6"/>
    <w:rsid w:val="003755E4"/>
    <w:rsid w:val="00375FBE"/>
    <w:rsid w:val="003816EB"/>
    <w:rsid w:val="0038223E"/>
    <w:rsid w:val="00384249"/>
    <w:rsid w:val="00386C10"/>
    <w:rsid w:val="0039143E"/>
    <w:rsid w:val="003942E7"/>
    <w:rsid w:val="0039473B"/>
    <w:rsid w:val="00396375"/>
    <w:rsid w:val="003A086A"/>
    <w:rsid w:val="003A2AA9"/>
    <w:rsid w:val="003A4050"/>
    <w:rsid w:val="003A6A76"/>
    <w:rsid w:val="003A7917"/>
    <w:rsid w:val="003B18D2"/>
    <w:rsid w:val="003B243C"/>
    <w:rsid w:val="003C2863"/>
    <w:rsid w:val="003C38BC"/>
    <w:rsid w:val="003C4458"/>
    <w:rsid w:val="003C56E3"/>
    <w:rsid w:val="003C5874"/>
    <w:rsid w:val="003C6902"/>
    <w:rsid w:val="003C6CD0"/>
    <w:rsid w:val="003D0A47"/>
    <w:rsid w:val="003D113A"/>
    <w:rsid w:val="003D1B83"/>
    <w:rsid w:val="003D5367"/>
    <w:rsid w:val="003E0F73"/>
    <w:rsid w:val="003E46A8"/>
    <w:rsid w:val="003E5B0C"/>
    <w:rsid w:val="003E5F1B"/>
    <w:rsid w:val="003E6A67"/>
    <w:rsid w:val="003F4494"/>
    <w:rsid w:val="0040340D"/>
    <w:rsid w:val="0040569A"/>
    <w:rsid w:val="0040780B"/>
    <w:rsid w:val="00415290"/>
    <w:rsid w:val="0042145C"/>
    <w:rsid w:val="00422D85"/>
    <w:rsid w:val="00423C11"/>
    <w:rsid w:val="00427E1D"/>
    <w:rsid w:val="00430F54"/>
    <w:rsid w:val="00435BBF"/>
    <w:rsid w:val="00452CE1"/>
    <w:rsid w:val="0045369C"/>
    <w:rsid w:val="004540D0"/>
    <w:rsid w:val="0045631C"/>
    <w:rsid w:val="00462772"/>
    <w:rsid w:val="00464FCA"/>
    <w:rsid w:val="0047222B"/>
    <w:rsid w:val="00472DEA"/>
    <w:rsid w:val="0048051A"/>
    <w:rsid w:val="004825FA"/>
    <w:rsid w:val="00483DFB"/>
    <w:rsid w:val="00483F22"/>
    <w:rsid w:val="00495D6F"/>
    <w:rsid w:val="004A0027"/>
    <w:rsid w:val="004A3043"/>
    <w:rsid w:val="004A6185"/>
    <w:rsid w:val="004A69F1"/>
    <w:rsid w:val="004B491C"/>
    <w:rsid w:val="004B7E31"/>
    <w:rsid w:val="004C2FD7"/>
    <w:rsid w:val="004D314F"/>
    <w:rsid w:val="004D60CF"/>
    <w:rsid w:val="004E62CD"/>
    <w:rsid w:val="004F173C"/>
    <w:rsid w:val="004F21E7"/>
    <w:rsid w:val="004F27E7"/>
    <w:rsid w:val="005031CD"/>
    <w:rsid w:val="0050577A"/>
    <w:rsid w:val="00506734"/>
    <w:rsid w:val="00507C9C"/>
    <w:rsid w:val="00512AB3"/>
    <w:rsid w:val="00526886"/>
    <w:rsid w:val="00527EB1"/>
    <w:rsid w:val="00537D47"/>
    <w:rsid w:val="005422E3"/>
    <w:rsid w:val="00542DA0"/>
    <w:rsid w:val="00546065"/>
    <w:rsid w:val="005474A2"/>
    <w:rsid w:val="00547BD3"/>
    <w:rsid w:val="005666F6"/>
    <w:rsid w:val="00572A2E"/>
    <w:rsid w:val="00575217"/>
    <w:rsid w:val="0057717A"/>
    <w:rsid w:val="005847BB"/>
    <w:rsid w:val="00591D19"/>
    <w:rsid w:val="00592E7B"/>
    <w:rsid w:val="00593AC5"/>
    <w:rsid w:val="005A06B9"/>
    <w:rsid w:val="005B4C9F"/>
    <w:rsid w:val="005B5531"/>
    <w:rsid w:val="005B695F"/>
    <w:rsid w:val="005B6BD8"/>
    <w:rsid w:val="005C4744"/>
    <w:rsid w:val="005C51A2"/>
    <w:rsid w:val="005D0CF7"/>
    <w:rsid w:val="005D1983"/>
    <w:rsid w:val="005D2B18"/>
    <w:rsid w:val="005D5AC0"/>
    <w:rsid w:val="005E072C"/>
    <w:rsid w:val="005E2210"/>
    <w:rsid w:val="005E368E"/>
    <w:rsid w:val="005E38B0"/>
    <w:rsid w:val="005E5893"/>
    <w:rsid w:val="005F6171"/>
    <w:rsid w:val="005F6CF3"/>
    <w:rsid w:val="00601034"/>
    <w:rsid w:val="0060388B"/>
    <w:rsid w:val="00610EBF"/>
    <w:rsid w:val="006114E8"/>
    <w:rsid w:val="00616D14"/>
    <w:rsid w:val="0062092B"/>
    <w:rsid w:val="0062187F"/>
    <w:rsid w:val="00622611"/>
    <w:rsid w:val="006258C9"/>
    <w:rsid w:val="00627D68"/>
    <w:rsid w:val="00631045"/>
    <w:rsid w:val="00631FA4"/>
    <w:rsid w:val="00634732"/>
    <w:rsid w:val="00635BA4"/>
    <w:rsid w:val="006363AD"/>
    <w:rsid w:val="0063768C"/>
    <w:rsid w:val="00640C3B"/>
    <w:rsid w:val="00640F4B"/>
    <w:rsid w:val="00641D50"/>
    <w:rsid w:val="00643FEF"/>
    <w:rsid w:val="006464D5"/>
    <w:rsid w:val="006468CC"/>
    <w:rsid w:val="006525B8"/>
    <w:rsid w:val="006556F0"/>
    <w:rsid w:val="00660C77"/>
    <w:rsid w:val="006700F5"/>
    <w:rsid w:val="0067107E"/>
    <w:rsid w:val="006804E3"/>
    <w:rsid w:val="00685034"/>
    <w:rsid w:val="00685188"/>
    <w:rsid w:val="00686BA7"/>
    <w:rsid w:val="00691547"/>
    <w:rsid w:val="006928A7"/>
    <w:rsid w:val="00694BC0"/>
    <w:rsid w:val="006A200D"/>
    <w:rsid w:val="006A3C74"/>
    <w:rsid w:val="006B0054"/>
    <w:rsid w:val="006B6EDF"/>
    <w:rsid w:val="006B7922"/>
    <w:rsid w:val="006C0BF7"/>
    <w:rsid w:val="006C1831"/>
    <w:rsid w:val="006D0855"/>
    <w:rsid w:val="006D42C6"/>
    <w:rsid w:val="006D4F98"/>
    <w:rsid w:val="006E081B"/>
    <w:rsid w:val="006E4A82"/>
    <w:rsid w:val="006E4B34"/>
    <w:rsid w:val="006E6CCF"/>
    <w:rsid w:val="006F0AA8"/>
    <w:rsid w:val="006F0DF4"/>
    <w:rsid w:val="006F111D"/>
    <w:rsid w:val="006F4DF4"/>
    <w:rsid w:val="00700B36"/>
    <w:rsid w:val="00702D11"/>
    <w:rsid w:val="00703B7F"/>
    <w:rsid w:val="007079AA"/>
    <w:rsid w:val="00710FA1"/>
    <w:rsid w:val="00713E50"/>
    <w:rsid w:val="007157CC"/>
    <w:rsid w:val="007170D4"/>
    <w:rsid w:val="00717C87"/>
    <w:rsid w:val="007233D5"/>
    <w:rsid w:val="0072583E"/>
    <w:rsid w:val="00726C2C"/>
    <w:rsid w:val="00730EB8"/>
    <w:rsid w:val="0073531A"/>
    <w:rsid w:val="00737CA8"/>
    <w:rsid w:val="00743BF5"/>
    <w:rsid w:val="00744490"/>
    <w:rsid w:val="007501AC"/>
    <w:rsid w:val="00755626"/>
    <w:rsid w:val="00757026"/>
    <w:rsid w:val="00760309"/>
    <w:rsid w:val="00771999"/>
    <w:rsid w:val="00772CE3"/>
    <w:rsid w:val="00776D72"/>
    <w:rsid w:val="0078470E"/>
    <w:rsid w:val="00791867"/>
    <w:rsid w:val="00792484"/>
    <w:rsid w:val="00792FEB"/>
    <w:rsid w:val="00793D08"/>
    <w:rsid w:val="00794604"/>
    <w:rsid w:val="007959CD"/>
    <w:rsid w:val="00795E8E"/>
    <w:rsid w:val="00797E8F"/>
    <w:rsid w:val="007A34D3"/>
    <w:rsid w:val="007A458A"/>
    <w:rsid w:val="007A6707"/>
    <w:rsid w:val="007B24AE"/>
    <w:rsid w:val="007B3F12"/>
    <w:rsid w:val="007B5D0F"/>
    <w:rsid w:val="007B6FC6"/>
    <w:rsid w:val="007C3E27"/>
    <w:rsid w:val="007D3CBA"/>
    <w:rsid w:val="007E1938"/>
    <w:rsid w:val="007E4EF0"/>
    <w:rsid w:val="007F25DE"/>
    <w:rsid w:val="007F41E3"/>
    <w:rsid w:val="007F455A"/>
    <w:rsid w:val="00800CB4"/>
    <w:rsid w:val="00801127"/>
    <w:rsid w:val="00805928"/>
    <w:rsid w:val="00806F21"/>
    <w:rsid w:val="00813ADB"/>
    <w:rsid w:val="00822131"/>
    <w:rsid w:val="0082782F"/>
    <w:rsid w:val="00827A71"/>
    <w:rsid w:val="0083245E"/>
    <w:rsid w:val="00833A0F"/>
    <w:rsid w:val="008418E4"/>
    <w:rsid w:val="0084729E"/>
    <w:rsid w:val="00852B20"/>
    <w:rsid w:val="008541C2"/>
    <w:rsid w:val="00854CE5"/>
    <w:rsid w:val="008611C9"/>
    <w:rsid w:val="00863569"/>
    <w:rsid w:val="008656CB"/>
    <w:rsid w:val="00865E2E"/>
    <w:rsid w:val="00866DA4"/>
    <w:rsid w:val="00870E1A"/>
    <w:rsid w:val="0087581B"/>
    <w:rsid w:val="00880E69"/>
    <w:rsid w:val="00883F72"/>
    <w:rsid w:val="00886EBF"/>
    <w:rsid w:val="00896096"/>
    <w:rsid w:val="008A5E7D"/>
    <w:rsid w:val="008A6392"/>
    <w:rsid w:val="008B7717"/>
    <w:rsid w:val="008C12AE"/>
    <w:rsid w:val="008C787F"/>
    <w:rsid w:val="008D1C2C"/>
    <w:rsid w:val="008E4374"/>
    <w:rsid w:val="008E4A1A"/>
    <w:rsid w:val="008E4B6F"/>
    <w:rsid w:val="008E69F2"/>
    <w:rsid w:val="00901A2C"/>
    <w:rsid w:val="0090447F"/>
    <w:rsid w:val="00906D5D"/>
    <w:rsid w:val="00915205"/>
    <w:rsid w:val="00916AC3"/>
    <w:rsid w:val="0091711A"/>
    <w:rsid w:val="00921956"/>
    <w:rsid w:val="00924549"/>
    <w:rsid w:val="009278DF"/>
    <w:rsid w:val="00935970"/>
    <w:rsid w:val="00951ACF"/>
    <w:rsid w:val="00952543"/>
    <w:rsid w:val="00952FA7"/>
    <w:rsid w:val="009605E9"/>
    <w:rsid w:val="00961B05"/>
    <w:rsid w:val="00964DB2"/>
    <w:rsid w:val="009667F7"/>
    <w:rsid w:val="00966E4B"/>
    <w:rsid w:val="00981622"/>
    <w:rsid w:val="00983AE5"/>
    <w:rsid w:val="009924CB"/>
    <w:rsid w:val="00993710"/>
    <w:rsid w:val="00994503"/>
    <w:rsid w:val="009949FC"/>
    <w:rsid w:val="00995828"/>
    <w:rsid w:val="00997104"/>
    <w:rsid w:val="00997969"/>
    <w:rsid w:val="009A4EAB"/>
    <w:rsid w:val="009B4962"/>
    <w:rsid w:val="009B4EF1"/>
    <w:rsid w:val="009B5F57"/>
    <w:rsid w:val="009B6D6B"/>
    <w:rsid w:val="009C0F3D"/>
    <w:rsid w:val="009C3098"/>
    <w:rsid w:val="009C3830"/>
    <w:rsid w:val="009C4A0B"/>
    <w:rsid w:val="009C6469"/>
    <w:rsid w:val="009D276B"/>
    <w:rsid w:val="009D568A"/>
    <w:rsid w:val="009E4620"/>
    <w:rsid w:val="009E568C"/>
    <w:rsid w:val="00A04EE8"/>
    <w:rsid w:val="00A20AD9"/>
    <w:rsid w:val="00A26FDA"/>
    <w:rsid w:val="00A278AF"/>
    <w:rsid w:val="00A313D9"/>
    <w:rsid w:val="00A33AD3"/>
    <w:rsid w:val="00A34991"/>
    <w:rsid w:val="00A35800"/>
    <w:rsid w:val="00A370C3"/>
    <w:rsid w:val="00A40417"/>
    <w:rsid w:val="00A41438"/>
    <w:rsid w:val="00A4786E"/>
    <w:rsid w:val="00A51215"/>
    <w:rsid w:val="00A54891"/>
    <w:rsid w:val="00A5554E"/>
    <w:rsid w:val="00A569A0"/>
    <w:rsid w:val="00A577F2"/>
    <w:rsid w:val="00A651A1"/>
    <w:rsid w:val="00A70CFF"/>
    <w:rsid w:val="00A73DC8"/>
    <w:rsid w:val="00A801F3"/>
    <w:rsid w:val="00A81A11"/>
    <w:rsid w:val="00A8525C"/>
    <w:rsid w:val="00A86C3D"/>
    <w:rsid w:val="00A86DA0"/>
    <w:rsid w:val="00A87585"/>
    <w:rsid w:val="00A9092C"/>
    <w:rsid w:val="00A91A51"/>
    <w:rsid w:val="00A95B93"/>
    <w:rsid w:val="00AA7AF0"/>
    <w:rsid w:val="00AC33F6"/>
    <w:rsid w:val="00AC34CC"/>
    <w:rsid w:val="00AC46CC"/>
    <w:rsid w:val="00AC603F"/>
    <w:rsid w:val="00AC68B3"/>
    <w:rsid w:val="00AC7A57"/>
    <w:rsid w:val="00AD44CE"/>
    <w:rsid w:val="00AF425C"/>
    <w:rsid w:val="00AF7DC2"/>
    <w:rsid w:val="00B03769"/>
    <w:rsid w:val="00B04BB5"/>
    <w:rsid w:val="00B12CA6"/>
    <w:rsid w:val="00B16F75"/>
    <w:rsid w:val="00B2066C"/>
    <w:rsid w:val="00B20763"/>
    <w:rsid w:val="00B23CE7"/>
    <w:rsid w:val="00B25411"/>
    <w:rsid w:val="00B256F9"/>
    <w:rsid w:val="00B264E9"/>
    <w:rsid w:val="00B34E01"/>
    <w:rsid w:val="00B35114"/>
    <w:rsid w:val="00B41E40"/>
    <w:rsid w:val="00B43AAB"/>
    <w:rsid w:val="00B44210"/>
    <w:rsid w:val="00B456F5"/>
    <w:rsid w:val="00B5384E"/>
    <w:rsid w:val="00B56912"/>
    <w:rsid w:val="00B662D8"/>
    <w:rsid w:val="00B70224"/>
    <w:rsid w:val="00B7167E"/>
    <w:rsid w:val="00B85C8F"/>
    <w:rsid w:val="00B87BCF"/>
    <w:rsid w:val="00B93AD0"/>
    <w:rsid w:val="00B93F79"/>
    <w:rsid w:val="00B94066"/>
    <w:rsid w:val="00B97902"/>
    <w:rsid w:val="00BA0D10"/>
    <w:rsid w:val="00BA219D"/>
    <w:rsid w:val="00BA2F7B"/>
    <w:rsid w:val="00BA3628"/>
    <w:rsid w:val="00BA58C9"/>
    <w:rsid w:val="00BA612F"/>
    <w:rsid w:val="00BB0937"/>
    <w:rsid w:val="00BB4C86"/>
    <w:rsid w:val="00BB5A80"/>
    <w:rsid w:val="00BD0FD1"/>
    <w:rsid w:val="00BD2A8D"/>
    <w:rsid w:val="00BD32E0"/>
    <w:rsid w:val="00BD53C0"/>
    <w:rsid w:val="00BE29D1"/>
    <w:rsid w:val="00BE333E"/>
    <w:rsid w:val="00BF34A6"/>
    <w:rsid w:val="00BF6C1D"/>
    <w:rsid w:val="00C066E7"/>
    <w:rsid w:val="00C06B9D"/>
    <w:rsid w:val="00C1038C"/>
    <w:rsid w:val="00C216B5"/>
    <w:rsid w:val="00C229F7"/>
    <w:rsid w:val="00C23B71"/>
    <w:rsid w:val="00C32D90"/>
    <w:rsid w:val="00C33168"/>
    <w:rsid w:val="00C3386B"/>
    <w:rsid w:val="00C40203"/>
    <w:rsid w:val="00C41242"/>
    <w:rsid w:val="00C44261"/>
    <w:rsid w:val="00C44D22"/>
    <w:rsid w:val="00C46E50"/>
    <w:rsid w:val="00C5555A"/>
    <w:rsid w:val="00C61CF3"/>
    <w:rsid w:val="00C6333F"/>
    <w:rsid w:val="00C6701B"/>
    <w:rsid w:val="00C76FB3"/>
    <w:rsid w:val="00C773C4"/>
    <w:rsid w:val="00C809AE"/>
    <w:rsid w:val="00C86BF6"/>
    <w:rsid w:val="00C92270"/>
    <w:rsid w:val="00C94DB6"/>
    <w:rsid w:val="00C975F5"/>
    <w:rsid w:val="00CA0898"/>
    <w:rsid w:val="00CA2303"/>
    <w:rsid w:val="00CB048F"/>
    <w:rsid w:val="00CB0BEB"/>
    <w:rsid w:val="00CB0E3D"/>
    <w:rsid w:val="00CB4A93"/>
    <w:rsid w:val="00CB523D"/>
    <w:rsid w:val="00CC14BC"/>
    <w:rsid w:val="00CC1598"/>
    <w:rsid w:val="00CC2B28"/>
    <w:rsid w:val="00CC66FC"/>
    <w:rsid w:val="00CD4BA9"/>
    <w:rsid w:val="00CD535B"/>
    <w:rsid w:val="00CE24B8"/>
    <w:rsid w:val="00CE3BF4"/>
    <w:rsid w:val="00CE3DAD"/>
    <w:rsid w:val="00CE7A12"/>
    <w:rsid w:val="00CF1447"/>
    <w:rsid w:val="00CF4B57"/>
    <w:rsid w:val="00CF4B98"/>
    <w:rsid w:val="00D0205E"/>
    <w:rsid w:val="00D03123"/>
    <w:rsid w:val="00D06347"/>
    <w:rsid w:val="00D11C31"/>
    <w:rsid w:val="00D157B3"/>
    <w:rsid w:val="00D17227"/>
    <w:rsid w:val="00D21A04"/>
    <w:rsid w:val="00D25BB3"/>
    <w:rsid w:val="00D40A9A"/>
    <w:rsid w:val="00D455F6"/>
    <w:rsid w:val="00D5390E"/>
    <w:rsid w:val="00D577EE"/>
    <w:rsid w:val="00D61C83"/>
    <w:rsid w:val="00D6322E"/>
    <w:rsid w:val="00D657D5"/>
    <w:rsid w:val="00D706EB"/>
    <w:rsid w:val="00D77A5B"/>
    <w:rsid w:val="00D87617"/>
    <w:rsid w:val="00D956FF"/>
    <w:rsid w:val="00DB1122"/>
    <w:rsid w:val="00DB4D1C"/>
    <w:rsid w:val="00DC2081"/>
    <w:rsid w:val="00DD67DE"/>
    <w:rsid w:val="00DE0603"/>
    <w:rsid w:val="00DE475E"/>
    <w:rsid w:val="00DE5421"/>
    <w:rsid w:val="00DE5FBD"/>
    <w:rsid w:val="00DE713F"/>
    <w:rsid w:val="00DE7C68"/>
    <w:rsid w:val="00DE7C94"/>
    <w:rsid w:val="00DF089B"/>
    <w:rsid w:val="00DF53FF"/>
    <w:rsid w:val="00DF62DE"/>
    <w:rsid w:val="00E003F9"/>
    <w:rsid w:val="00E07273"/>
    <w:rsid w:val="00E13A90"/>
    <w:rsid w:val="00E22544"/>
    <w:rsid w:val="00E23D87"/>
    <w:rsid w:val="00E31BE4"/>
    <w:rsid w:val="00E35561"/>
    <w:rsid w:val="00E36784"/>
    <w:rsid w:val="00E40E6A"/>
    <w:rsid w:val="00E43F0E"/>
    <w:rsid w:val="00E45C50"/>
    <w:rsid w:val="00E64CE6"/>
    <w:rsid w:val="00E654CD"/>
    <w:rsid w:val="00E70A37"/>
    <w:rsid w:val="00E71C83"/>
    <w:rsid w:val="00E81E7F"/>
    <w:rsid w:val="00E8323C"/>
    <w:rsid w:val="00E85BD1"/>
    <w:rsid w:val="00E90D07"/>
    <w:rsid w:val="00E92375"/>
    <w:rsid w:val="00E9283A"/>
    <w:rsid w:val="00E947A9"/>
    <w:rsid w:val="00E97F65"/>
    <w:rsid w:val="00EA2916"/>
    <w:rsid w:val="00EA2AA3"/>
    <w:rsid w:val="00EA2C14"/>
    <w:rsid w:val="00EA3BB9"/>
    <w:rsid w:val="00EA53B6"/>
    <w:rsid w:val="00EC1A85"/>
    <w:rsid w:val="00EE27B7"/>
    <w:rsid w:val="00EE3785"/>
    <w:rsid w:val="00EF20E8"/>
    <w:rsid w:val="00EF3123"/>
    <w:rsid w:val="00EF64BB"/>
    <w:rsid w:val="00EF6A0E"/>
    <w:rsid w:val="00EF7DD6"/>
    <w:rsid w:val="00F00D83"/>
    <w:rsid w:val="00F115A7"/>
    <w:rsid w:val="00F11ADE"/>
    <w:rsid w:val="00F12347"/>
    <w:rsid w:val="00F15CCA"/>
    <w:rsid w:val="00F179E4"/>
    <w:rsid w:val="00F33243"/>
    <w:rsid w:val="00F375B1"/>
    <w:rsid w:val="00F41D23"/>
    <w:rsid w:val="00F44022"/>
    <w:rsid w:val="00F44CDA"/>
    <w:rsid w:val="00F542BC"/>
    <w:rsid w:val="00F56360"/>
    <w:rsid w:val="00F60035"/>
    <w:rsid w:val="00F638E6"/>
    <w:rsid w:val="00F63F77"/>
    <w:rsid w:val="00F85802"/>
    <w:rsid w:val="00F93DF5"/>
    <w:rsid w:val="00F95F50"/>
    <w:rsid w:val="00F96D16"/>
    <w:rsid w:val="00FB1ECD"/>
    <w:rsid w:val="00FC066C"/>
    <w:rsid w:val="00FC7237"/>
    <w:rsid w:val="00FD04DB"/>
    <w:rsid w:val="00FD47A3"/>
    <w:rsid w:val="00FD5545"/>
    <w:rsid w:val="00FE14FE"/>
    <w:rsid w:val="00FE7019"/>
    <w:rsid w:val="00FF1A94"/>
    <w:rsid w:val="00FF3855"/>
    <w:rsid w:val="00FF44DB"/>
    <w:rsid w:val="00FF5FF7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D9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2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2C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C52C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E5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dits1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1032</Characters>
  <Application>Microsoft Office Word</Application>
  <DocSecurity>0</DocSecurity>
  <Lines>8</Lines>
  <Paragraphs>2</Paragraphs>
  <ScaleCrop>false</ScaleCrop>
  <Company>Sky123.Org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李阳</dc:creator>
  <cp:lastModifiedBy>李阳</cp:lastModifiedBy>
  <cp:revision>3</cp:revision>
  <dcterms:created xsi:type="dcterms:W3CDTF">2016-06-03T01:06:00Z</dcterms:created>
  <dcterms:modified xsi:type="dcterms:W3CDTF">2016-06-03T01:13:00Z</dcterms:modified>
</cp:coreProperties>
</file>